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DBBA" w14:textId="77777777" w:rsidR="006922DC" w:rsidRPr="00231B8A" w:rsidRDefault="006922DC" w:rsidP="006922DC">
      <w:pPr>
        <w:tabs>
          <w:tab w:val="left" w:pos="709"/>
        </w:tabs>
        <w:spacing w:line="240" w:lineRule="atLeast"/>
        <w:ind w:left="4111"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 xml:space="preserve">Spett.le </w:t>
      </w:r>
    </w:p>
    <w:p w14:paraId="07374065" w14:textId="77777777" w:rsidR="006922DC" w:rsidRPr="00231B8A" w:rsidRDefault="006922DC" w:rsidP="006922DC">
      <w:pPr>
        <w:tabs>
          <w:tab w:val="left" w:pos="709"/>
        </w:tabs>
        <w:spacing w:line="240" w:lineRule="atLeast"/>
        <w:ind w:left="4111"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Albo Nazionale degli Esperti in Analisi Sensoriale del Miele</w:t>
      </w:r>
    </w:p>
    <w:p w14:paraId="6DAE23A7" w14:textId="77777777" w:rsidR="006922DC" w:rsidRPr="00231B8A" w:rsidRDefault="006922DC" w:rsidP="006922DC">
      <w:pPr>
        <w:tabs>
          <w:tab w:val="left" w:pos="709"/>
        </w:tabs>
        <w:spacing w:line="240" w:lineRule="atLeast"/>
        <w:ind w:left="4111"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 xml:space="preserve">Ufficio Centrale </w:t>
      </w:r>
    </w:p>
    <w:p w14:paraId="4C9AAA04" w14:textId="77777777" w:rsidR="006922DC" w:rsidRPr="00231B8A" w:rsidRDefault="006922DC" w:rsidP="006922DC">
      <w:pPr>
        <w:tabs>
          <w:tab w:val="left" w:pos="709"/>
        </w:tabs>
        <w:spacing w:line="240" w:lineRule="atLeast"/>
        <w:ind w:left="4111"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c/o CREA – Centro di ricerca Agricoltura e Ambiente</w:t>
      </w:r>
    </w:p>
    <w:p w14:paraId="6479281A" w14:textId="77777777" w:rsidR="006922DC" w:rsidRPr="00231B8A" w:rsidRDefault="006922DC" w:rsidP="006922DC">
      <w:pPr>
        <w:tabs>
          <w:tab w:val="left" w:pos="709"/>
        </w:tabs>
        <w:spacing w:line="240" w:lineRule="atLeast"/>
        <w:ind w:left="4111"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via di Corticella, 133</w:t>
      </w:r>
    </w:p>
    <w:p w14:paraId="170466AF" w14:textId="77777777" w:rsidR="006922DC" w:rsidRPr="00231B8A" w:rsidRDefault="006922DC" w:rsidP="006922DC">
      <w:pPr>
        <w:tabs>
          <w:tab w:val="left" w:pos="709"/>
        </w:tabs>
        <w:spacing w:line="240" w:lineRule="atLeast"/>
        <w:ind w:left="4111"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40128 Bologna</w:t>
      </w:r>
    </w:p>
    <w:p w14:paraId="1EE3F702" w14:textId="77777777" w:rsidR="006922DC" w:rsidRPr="00231B8A" w:rsidRDefault="006922DC" w:rsidP="006922DC">
      <w:pPr>
        <w:spacing w:line="240" w:lineRule="atLeast"/>
        <w:ind w:firstLine="0"/>
        <w:rPr>
          <w:bCs/>
          <w:color w:val="000000" w:themeColor="text1"/>
        </w:rPr>
      </w:pPr>
    </w:p>
    <w:p w14:paraId="2A87BA61" w14:textId="77777777" w:rsidR="006922DC" w:rsidRPr="00231B8A" w:rsidRDefault="006922DC" w:rsidP="006922DC">
      <w:pPr>
        <w:spacing w:line="240" w:lineRule="atLeast"/>
        <w:ind w:firstLine="0"/>
        <w:rPr>
          <w:bCs/>
          <w:color w:val="000000" w:themeColor="text1"/>
        </w:rPr>
      </w:pPr>
    </w:p>
    <w:p w14:paraId="3405ECFC" w14:textId="77777777" w:rsidR="006922DC" w:rsidRPr="00231B8A" w:rsidRDefault="006922DC" w:rsidP="00347943">
      <w:pPr>
        <w:spacing w:before="120" w:line="288" w:lineRule="auto"/>
        <w:ind w:firstLine="0"/>
        <w:jc w:val="center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Domanda per la costituzione di Panel di Assaggio dell’Albo Nazionale degli Esperti in Analisi Sensoriale del Miele</w:t>
      </w:r>
    </w:p>
    <w:p w14:paraId="62615FE7" w14:textId="77777777" w:rsidR="006922DC" w:rsidRPr="00231B8A" w:rsidRDefault="006922DC" w:rsidP="006922DC">
      <w:pPr>
        <w:spacing w:before="120" w:line="288" w:lineRule="auto"/>
        <w:jc w:val="left"/>
        <w:rPr>
          <w:bCs/>
          <w:color w:val="000000" w:themeColor="text1"/>
          <w:sz w:val="20"/>
        </w:rPr>
      </w:pPr>
    </w:p>
    <w:p w14:paraId="4CA91163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La/Il sottoscritta/o ………………………………………………………………………………………………………….,</w:t>
      </w:r>
    </w:p>
    <w:p w14:paraId="0D0CCF18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 xml:space="preserve">nata/o a …………………………………….. e residente a ……………………………………………………………….., </w:t>
      </w:r>
    </w:p>
    <w:p w14:paraId="3F71942D" w14:textId="77777777" w:rsidR="006922DC" w:rsidRPr="00231B8A" w:rsidRDefault="006922DC" w:rsidP="006922DC">
      <w:pPr>
        <w:spacing w:before="120" w:line="288" w:lineRule="auto"/>
        <w:ind w:firstLine="0"/>
        <w:jc w:val="left"/>
        <w:rPr>
          <w:bCs/>
          <w:color w:val="000000" w:themeColor="text1"/>
          <w:sz w:val="20"/>
        </w:rPr>
      </w:pPr>
    </w:p>
    <w:p w14:paraId="034E4EA1" w14:textId="77777777" w:rsidR="006922DC" w:rsidRPr="00231B8A" w:rsidRDefault="006922DC" w:rsidP="006922DC">
      <w:pPr>
        <w:spacing w:before="120" w:line="288" w:lineRule="auto"/>
        <w:jc w:val="center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CHIEDE</w:t>
      </w:r>
    </w:p>
    <w:p w14:paraId="6E2B2684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 xml:space="preserve">che venga riconosciuto dall’Albo Nazionale degli Esperti in Analisi Sensoriale del Miele il Panel di Assaggio …………………………….. con recapito in ………………………………………………………………………………. </w:t>
      </w:r>
    </w:p>
    <w:p w14:paraId="0871805B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Il Panel di Assaggio opererà in (specificare indirizzo) ……………………………….……………………………………...</w:t>
      </w:r>
    </w:p>
    <w:p w14:paraId="0555EAEB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e sarà composto dalle seguenti figure:</w:t>
      </w:r>
    </w:p>
    <w:p w14:paraId="4C21F444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Responsabile Gestionale ……………………………………………………………………………………………………</w:t>
      </w:r>
    </w:p>
    <w:p w14:paraId="4DA4A5B3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nata/o a ………………………. il …………………………………….. residente in ……………………………………, tel. ………………………………………………………………</w:t>
      </w:r>
    </w:p>
    <w:p w14:paraId="4075AB6E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Panel leader …………………………………………………………………………………………...</w:t>
      </w:r>
    </w:p>
    <w:p w14:paraId="7D3E67E9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nata/o a ………………………. il …………………………………….. residente in ……………………………………, tel. ………………………………………………………………</w:t>
      </w:r>
    </w:p>
    <w:p w14:paraId="5E254463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Panel leader (eventuale) ….…………………………………………………………………………...</w:t>
      </w:r>
    </w:p>
    <w:p w14:paraId="56BD75C9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nata/o a ………………………. il …………………………………….. residente in ……………………………………, tel. ………………………………………………………………</w:t>
      </w:r>
    </w:p>
    <w:p w14:paraId="3D5C8878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</w:p>
    <w:p w14:paraId="21EC4561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 xml:space="preserve">Alla presente domanda si allega relazione tecnica con la descrizione delle caratteristiche della struttura che ospiterà la sala di assaggio e le relative facilities, relativamente a ogni caratteristica richiesta dalle specifiche tecniche. </w:t>
      </w:r>
    </w:p>
    <w:p w14:paraId="002E4F4B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Si allega inoltre l’elenco iniziale delle assaggiatrici/degli assaggiatori iscritte/i all’Albo che parteciperanno ai lavori del Panel di Assaggio.</w:t>
      </w:r>
    </w:p>
    <w:p w14:paraId="0BA49471" w14:textId="77777777" w:rsidR="006922DC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Ogni ulteriore modifica a quanto dichiarato ed esposto sarà tempestivamente comunicata al Comitato di Gestione dell’Albo.</w:t>
      </w:r>
    </w:p>
    <w:p w14:paraId="0D82133C" w14:textId="77777777" w:rsidR="00692C9D" w:rsidRPr="00231B8A" w:rsidRDefault="00692C9D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</w:p>
    <w:p w14:paraId="43DF5C43" w14:textId="77777777" w:rsidR="006922DC" w:rsidRPr="00231B8A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In fede</w:t>
      </w:r>
    </w:p>
    <w:p w14:paraId="1756C8F5" w14:textId="61B16151" w:rsidR="009D0678" w:rsidRPr="006922DC" w:rsidRDefault="006922DC" w:rsidP="006922DC">
      <w:pPr>
        <w:spacing w:before="120" w:line="288" w:lineRule="auto"/>
        <w:ind w:firstLine="0"/>
        <w:rPr>
          <w:bCs/>
          <w:color w:val="000000" w:themeColor="text1"/>
          <w:sz w:val="20"/>
        </w:rPr>
      </w:pPr>
      <w:r w:rsidRPr="00231B8A">
        <w:rPr>
          <w:bCs/>
          <w:color w:val="000000" w:themeColor="text1"/>
          <w:sz w:val="20"/>
        </w:rPr>
        <w:t>……………………………………………</w:t>
      </w:r>
      <w:r w:rsidRPr="00231B8A">
        <w:rPr>
          <w:bCs/>
          <w:noProof/>
          <w:snapToGrid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D07B2" wp14:editId="642D0AC2">
                <wp:simplePos x="0" y="0"/>
                <wp:positionH relativeFrom="column">
                  <wp:posOffset>797560</wp:posOffset>
                </wp:positionH>
                <wp:positionV relativeFrom="paragraph">
                  <wp:posOffset>107950</wp:posOffset>
                </wp:positionV>
                <wp:extent cx="19050" cy="0"/>
                <wp:effectExtent l="0" t="0" r="0" b="0"/>
                <wp:wrapNone/>
                <wp:docPr id="1242832516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E2BDF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8.5pt" to="64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FvlwEAAIY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sectPr w:rsidR="009D0678" w:rsidRPr="006922DC" w:rsidSect="006922DC">
      <w:footerReference w:type="default" r:id="rId4"/>
      <w:pgSz w:w="11907" w:h="16840" w:code="9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999090"/>
      <w:docPartObj>
        <w:docPartGallery w:val="Page Numbers (Bottom of Page)"/>
        <w:docPartUnique/>
      </w:docPartObj>
    </w:sdtPr>
    <w:sdtContent>
      <w:p w14:paraId="513A28DF" w14:textId="77777777" w:rsidR="006922DC" w:rsidRDefault="006922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EC8CE" w14:textId="77777777" w:rsidR="006922DC" w:rsidRPr="00C97687" w:rsidRDefault="006922DC">
    <w:pPr>
      <w:pStyle w:val="Pidipagina"/>
      <w:rPr>
        <w:sz w:val="16"/>
        <w:szCs w:val="16"/>
      </w:rPr>
    </w:pPr>
  </w:p>
  <w:p w14:paraId="66AA5FD9" w14:textId="77777777" w:rsidR="006922DC" w:rsidRDefault="006922DC"/>
  <w:p w14:paraId="312BFFF1" w14:textId="77777777" w:rsidR="006922DC" w:rsidRDefault="006922D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yNDYxNTMyMDY2NrBQ0lEKTi0uzszPAykwrAUAEb66XiwAAAA="/>
  </w:docVars>
  <w:rsids>
    <w:rsidRoot w:val="006922DC"/>
    <w:rsid w:val="001C0EAE"/>
    <w:rsid w:val="003044F0"/>
    <w:rsid w:val="00347943"/>
    <w:rsid w:val="00532457"/>
    <w:rsid w:val="006922DC"/>
    <w:rsid w:val="00692C9D"/>
    <w:rsid w:val="00774C28"/>
    <w:rsid w:val="009D0678"/>
    <w:rsid w:val="00F90B6A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6B82"/>
  <w15:chartTrackingRefBased/>
  <w15:docId w15:val="{8D5BA3CA-C010-4B6B-A445-C8FDB356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2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22D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2D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2DC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2DC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2DC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2DC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2DC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2DC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2DC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2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2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2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2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2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2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2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2DC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9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2D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2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2DC"/>
    <w:pPr>
      <w:spacing w:before="160" w:after="160" w:line="259" w:lineRule="auto"/>
      <w:ind w:firstLine="0"/>
      <w:jc w:val="center"/>
    </w:pPr>
    <w:rPr>
      <w:rFonts w:ascii="Calibri" w:eastAsiaTheme="minorHAnsi" w:hAnsi="Calibri" w:cs="Calibri"/>
      <w:i/>
      <w:iCs/>
      <w:snapToGrid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2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2DC"/>
    <w:pPr>
      <w:spacing w:after="160" w:line="259" w:lineRule="auto"/>
      <w:ind w:left="720" w:firstLine="0"/>
      <w:contextualSpacing/>
      <w:jc w:val="left"/>
    </w:pPr>
    <w:rPr>
      <w:rFonts w:ascii="Calibri" w:eastAsiaTheme="minorHAnsi" w:hAnsi="Calibri" w:cs="Calibri"/>
      <w:snapToGrid/>
      <w:kern w:val="2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922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Calibri" w:eastAsiaTheme="minorHAnsi" w:hAnsi="Calibri" w:cs="Calibri"/>
      <w:i/>
      <w:iCs/>
      <w:snapToGrid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2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2DC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6922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2DC"/>
    <w:rPr>
      <w:rFonts w:ascii="Times New Roman" w:eastAsia="Times New Roman" w:hAnsi="Times New Roman" w:cs="Times New Roman"/>
      <w:snapToGrid w:val="0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Marcazzan, Gian Luigi (CREA-AA)</dc:creator>
  <cp:keywords/>
  <dc:description/>
  <cp:lastModifiedBy>Marcazzan, Gian Luigi (CREA-AA)</cp:lastModifiedBy>
  <cp:revision>4</cp:revision>
  <dcterms:created xsi:type="dcterms:W3CDTF">2026-04-10T11:17:00Z</dcterms:created>
  <dcterms:modified xsi:type="dcterms:W3CDTF">2026-04-10T12:43:00Z</dcterms:modified>
</cp:coreProperties>
</file>